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830" w:rsidRPr="00DF282B" w:rsidRDefault="00271F8F" w:rsidP="00401FFB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DF282B" w:rsidRPr="00DF282B">
        <w:rPr>
          <w:rFonts w:ascii="Times New Roman" w:hAnsi="Times New Roman" w:cs="Times New Roman"/>
          <w:b/>
          <w:sz w:val="28"/>
          <w:szCs w:val="28"/>
          <w:lang w:val="ky-KG"/>
        </w:rPr>
        <w:t>2017-жылдын 20-июнунда Москва шаарында кол коюлган Кыргыз Республикасы менен Россия Федерациясы</w:t>
      </w:r>
      <w:r w:rsidR="004A0714">
        <w:rPr>
          <w:rFonts w:ascii="Times New Roman" w:hAnsi="Times New Roman" w:cs="Times New Roman"/>
          <w:b/>
          <w:sz w:val="28"/>
          <w:szCs w:val="28"/>
          <w:lang w:val="ky-KG"/>
        </w:rPr>
        <w:t>нын</w:t>
      </w:r>
      <w:r w:rsidR="00DF282B" w:rsidRPr="00DF282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ортосундагы аскердик-техникалык кызматташтыкты өнүктүрүү жөнүндө келишимди ишке ашыруунун тартиби тууралуу жобону бекитүү жөнүндө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</w:p>
    <w:p w:rsidR="008B028F" w:rsidRPr="00DB4830" w:rsidRDefault="008B028F" w:rsidP="00401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bookmarkStart w:id="0" w:name="_GoBack"/>
      <w:bookmarkEnd w:id="0"/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Өкмөтүнүн токтомунун долбооруна </w:t>
      </w:r>
    </w:p>
    <w:p w:rsidR="008B028F" w:rsidRPr="00DB4830" w:rsidRDefault="00072E4D" w:rsidP="00401F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НЕГИЗДЕМЕ</w:t>
      </w:r>
      <w:r w:rsidR="008B028F" w:rsidRPr="00DB4830">
        <w:rPr>
          <w:rFonts w:ascii="Times New Roman" w:hAnsi="Times New Roman" w:cs="Times New Roman"/>
          <w:b/>
          <w:sz w:val="28"/>
          <w:szCs w:val="28"/>
          <w:lang w:val="ky-KG"/>
        </w:rPr>
        <w:t>-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МААЛЫМКАТ </w:t>
      </w:r>
    </w:p>
    <w:p w:rsidR="008B028F" w:rsidRPr="00DB4830" w:rsidRDefault="008B028F" w:rsidP="00973E2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E1A29" w:rsidRPr="00DF282B" w:rsidRDefault="00C70B01" w:rsidP="00DF282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Токтом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долбоорунун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282B">
        <w:rPr>
          <w:rFonts w:ascii="Times New Roman" w:hAnsi="Times New Roman" w:cs="Times New Roman"/>
          <w:b/>
          <w:sz w:val="28"/>
          <w:szCs w:val="28"/>
          <w:lang w:val="ky-KG"/>
        </w:rPr>
        <w:t>максат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</w:t>
      </w:r>
      <w:r w:rsidRPr="00DF282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D52872" w:rsidRPr="00DF282B">
        <w:rPr>
          <w:rFonts w:ascii="Times New Roman" w:hAnsi="Times New Roman" w:cs="Times New Roman"/>
          <w:b/>
          <w:sz w:val="28"/>
          <w:szCs w:val="28"/>
          <w:lang w:val="ky-KG"/>
        </w:rPr>
        <w:t>жана милдет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</w:p>
    <w:p w:rsidR="00363B34" w:rsidRPr="00DB4830" w:rsidRDefault="00894D7C" w:rsidP="00016A8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sz w:val="28"/>
          <w:szCs w:val="28"/>
          <w:lang w:val="ky-KG"/>
        </w:rPr>
        <w:t>Ушул т</w:t>
      </w:r>
      <w:r w:rsidR="00FD5BDA" w:rsidRPr="00DB4830">
        <w:rPr>
          <w:rFonts w:ascii="Times New Roman" w:hAnsi="Times New Roman" w:cs="Times New Roman"/>
          <w:sz w:val="28"/>
          <w:szCs w:val="28"/>
          <w:lang w:val="ky-KG"/>
        </w:rPr>
        <w:t>октом</w:t>
      </w:r>
      <w:r w:rsidR="004A0714" w:rsidRPr="004A0714">
        <w:rPr>
          <w:rFonts w:ascii="Times New Roman" w:hAnsi="Times New Roman" w:cs="Times New Roman"/>
          <w:sz w:val="28"/>
          <w:szCs w:val="28"/>
          <w:lang w:val="ky-KG"/>
        </w:rPr>
        <w:t>дун</w:t>
      </w:r>
      <w:r w:rsidR="00FD5BDA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долбоорунун м</w:t>
      </w:r>
      <w:r w:rsidR="00B03D17">
        <w:rPr>
          <w:rFonts w:ascii="Times New Roman" w:hAnsi="Times New Roman" w:cs="Times New Roman"/>
          <w:sz w:val="28"/>
          <w:szCs w:val="28"/>
          <w:lang w:val="ky-KG"/>
        </w:rPr>
        <w:t xml:space="preserve">аксаты, </w:t>
      </w:r>
      <w:r w:rsidR="001A673E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аскердик продукцияларды </w:t>
      </w:r>
      <w:r w:rsidR="00E6569C" w:rsidRPr="00DB4830">
        <w:rPr>
          <w:rFonts w:ascii="Times New Roman" w:hAnsi="Times New Roman" w:cs="Times New Roman"/>
          <w:sz w:val="28"/>
          <w:szCs w:val="28"/>
          <w:lang w:val="ky-KG"/>
        </w:rPr>
        <w:t>биргелешип жеткирүү жол-жоболорун</w:t>
      </w:r>
      <w:r w:rsidR="00B03D17">
        <w:rPr>
          <w:rFonts w:ascii="Times New Roman" w:hAnsi="Times New Roman" w:cs="Times New Roman"/>
          <w:sz w:val="28"/>
          <w:szCs w:val="28"/>
          <w:lang w:val="ky-KG"/>
        </w:rPr>
        <w:t>ун механизмин бек</w:t>
      </w:r>
      <w:r w:rsidR="00DB4830" w:rsidRPr="00DB4830">
        <w:rPr>
          <w:rFonts w:ascii="Times New Roman" w:hAnsi="Times New Roman" w:cs="Times New Roman"/>
          <w:sz w:val="28"/>
          <w:szCs w:val="28"/>
          <w:lang w:val="ky-KG"/>
        </w:rPr>
        <w:t>итүү</w:t>
      </w:r>
      <w:r w:rsidR="00E6569C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71F8F" w:rsidRPr="00DB4830">
        <w:rPr>
          <w:rFonts w:ascii="Times New Roman" w:hAnsi="Times New Roman" w:cs="Times New Roman"/>
          <w:sz w:val="28"/>
          <w:szCs w:val="28"/>
          <w:lang w:val="ky-KG"/>
        </w:rPr>
        <w:t>Куралдуу Күчтөрдү</w:t>
      </w:r>
      <w:r w:rsidR="00E6569C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, башка аскердик түзүлүштөрдү, укук коргоо органдарын, атайын кызматтарды жогорку натыйжалуу, </w:t>
      </w:r>
      <w:r w:rsidR="004A0714">
        <w:rPr>
          <w:rFonts w:ascii="Times New Roman" w:hAnsi="Times New Roman" w:cs="Times New Roman"/>
          <w:sz w:val="28"/>
          <w:szCs w:val="28"/>
          <w:lang w:val="ky-KG"/>
        </w:rPr>
        <w:t>келечект</w:t>
      </w:r>
      <w:r w:rsidR="004A0714" w:rsidRPr="00DB4830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76010D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куралдар системасы менен жабдуу жана Тараптардын жамааттык коопсуздук системасынын техникалык компонентин түзүү</w:t>
      </w:r>
      <w:r w:rsidR="00DF710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271F8F"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коргоо өнөр </w:t>
      </w:r>
      <w:r w:rsidR="0076010D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жай ишканаларынын илимий техникалык жана өндүрүштүк потенциалын колдоо </w:t>
      </w:r>
      <w:r w:rsidR="001E0D32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болуп </w:t>
      </w:r>
      <w:r w:rsidR="0076010D" w:rsidRPr="00DB4830">
        <w:rPr>
          <w:rFonts w:ascii="Times New Roman" w:hAnsi="Times New Roman" w:cs="Times New Roman"/>
          <w:sz w:val="28"/>
          <w:szCs w:val="28"/>
          <w:lang w:val="ky-KG"/>
        </w:rPr>
        <w:t>саналат.</w:t>
      </w:r>
      <w:r w:rsidR="004A07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D328B" w:rsidRPr="00DB4830" w:rsidRDefault="008D328B" w:rsidP="008D32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2. </w:t>
      </w:r>
      <w:r w:rsidR="00711742" w:rsidRPr="00DB4830">
        <w:rPr>
          <w:rFonts w:ascii="Times New Roman" w:hAnsi="Times New Roman" w:cs="Times New Roman"/>
          <w:b/>
          <w:sz w:val="28"/>
          <w:szCs w:val="28"/>
          <w:lang w:val="ky-KG"/>
        </w:rPr>
        <w:t>Баяндоочу бө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лү</w:t>
      </w:r>
      <w:r w:rsidR="003E1106" w:rsidRPr="00DB483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</w:p>
    <w:p w:rsidR="00F03D07" w:rsidRPr="00DB4830" w:rsidRDefault="00F03D07" w:rsidP="00C3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C35345" w:rsidRPr="00DB4830">
        <w:rPr>
          <w:rFonts w:ascii="Times New Roman" w:hAnsi="Times New Roman" w:cs="Times New Roman"/>
          <w:sz w:val="28"/>
          <w:szCs w:val="28"/>
          <w:lang w:val="ky-KG"/>
        </w:rPr>
        <w:t>2017-жылдын 20-июнунда Кыргыз Республика</w:t>
      </w:r>
      <w:r w:rsidR="00A42948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сы менен Россия Федерациясынын </w:t>
      </w:r>
      <w:r w:rsidR="00C35345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ортосунда </w:t>
      </w:r>
      <w:r w:rsidR="00C67F48" w:rsidRPr="00DB4830">
        <w:rPr>
          <w:rFonts w:ascii="Times New Roman" w:hAnsi="Times New Roman" w:cs="Times New Roman"/>
          <w:sz w:val="28"/>
          <w:szCs w:val="28"/>
          <w:lang w:val="ky-KG"/>
        </w:rPr>
        <w:t>аскердик</w:t>
      </w:r>
      <w:r w:rsidR="00C35345" w:rsidRPr="00DB4830">
        <w:rPr>
          <w:rFonts w:ascii="Times New Roman" w:hAnsi="Times New Roman" w:cs="Times New Roman"/>
          <w:sz w:val="28"/>
          <w:szCs w:val="28"/>
          <w:lang w:val="ky-KG"/>
        </w:rPr>
        <w:t>-техникалык кызматташтыкты өнүктүрүү жөнүндө келишимге кол коюлган.</w:t>
      </w:r>
    </w:p>
    <w:p w:rsidR="00C35345" w:rsidRDefault="00C35345" w:rsidP="00C3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5F68A9" w:rsidRPr="00DB4830">
        <w:rPr>
          <w:rFonts w:ascii="Times New Roman" w:hAnsi="Times New Roman" w:cs="Times New Roman"/>
          <w:sz w:val="28"/>
          <w:szCs w:val="28"/>
          <w:lang w:val="ky-KG"/>
        </w:rPr>
        <w:t>Келишимди ишке ашыруу боюнча ыйгарым укуктуу орган болуп, кыргыз тараптан Кыргыз Республикасынын Коргоо иштери боюнча мамлекеттик комитет</w:t>
      </w:r>
      <w:r w:rsidR="00072E4D" w:rsidRPr="00072E4D">
        <w:rPr>
          <w:rFonts w:ascii="Times New Roman" w:hAnsi="Times New Roman" w:cs="Times New Roman"/>
          <w:sz w:val="28"/>
          <w:szCs w:val="28"/>
          <w:lang w:val="ky-KG"/>
        </w:rPr>
        <w:t>и</w:t>
      </w:r>
      <w:r w:rsidR="005F68A9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аныкталган.</w:t>
      </w:r>
    </w:p>
    <w:p w:rsidR="00522066" w:rsidRPr="00DB4830" w:rsidRDefault="00522066" w:rsidP="00C3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Мындан сырткары, Кыргыз Республикасынын мыйзам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>дар</w:t>
      </w:r>
      <w:r>
        <w:rPr>
          <w:rFonts w:ascii="Times New Roman" w:hAnsi="Times New Roman" w:cs="Times New Roman"/>
          <w:sz w:val="28"/>
          <w:szCs w:val="28"/>
          <w:lang w:val="ky-KG"/>
        </w:rPr>
        <w:t>ына ылайык</w:t>
      </w:r>
      <w:r w:rsidR="00B7221E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14255">
        <w:rPr>
          <w:rFonts w:ascii="Times New Roman" w:hAnsi="Times New Roman" w:cs="Times New Roman"/>
          <w:sz w:val="28"/>
          <w:szCs w:val="28"/>
          <w:lang w:val="ky-KG"/>
        </w:rPr>
        <w:t xml:space="preserve">Коргоо 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 xml:space="preserve">комитети </w:t>
      </w:r>
      <w:r w:rsidR="00127F14">
        <w:rPr>
          <w:rFonts w:ascii="Times New Roman" w:hAnsi="Times New Roman" w:cs="Times New Roman"/>
          <w:sz w:val="28"/>
          <w:szCs w:val="28"/>
          <w:lang w:val="ky-KG"/>
        </w:rPr>
        <w:t>аскердик багыттагы продукцияларга тийиштүү тышк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>ы экономикалык субъекттердин ишм</w:t>
      </w:r>
      <w:r w:rsidR="00127F14">
        <w:rPr>
          <w:rFonts w:ascii="Times New Roman" w:hAnsi="Times New Roman" w:cs="Times New Roman"/>
          <w:sz w:val="28"/>
          <w:szCs w:val="28"/>
          <w:lang w:val="ky-KG"/>
        </w:rPr>
        <w:t>ердигин лицензиялоо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>ну жүз</w:t>
      </w:r>
      <w:r w:rsidR="00072E4D" w:rsidRPr="00DB483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072E4D" w:rsidRPr="00DB483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 xml:space="preserve"> ашырууга</w:t>
      </w:r>
      <w:r w:rsidR="00127F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ыйгарым укук берген </w:t>
      </w:r>
      <w:r w:rsidR="00127F14">
        <w:rPr>
          <w:rFonts w:ascii="Times New Roman" w:hAnsi="Times New Roman" w:cs="Times New Roman"/>
          <w:sz w:val="28"/>
          <w:szCs w:val="28"/>
          <w:lang w:val="ky-KG"/>
        </w:rPr>
        <w:t>аткаруу бийлиги</w:t>
      </w:r>
      <w:r w:rsidR="00A77C39">
        <w:rPr>
          <w:rFonts w:ascii="Times New Roman" w:hAnsi="Times New Roman" w:cs="Times New Roman"/>
          <w:sz w:val="28"/>
          <w:szCs w:val="28"/>
          <w:lang w:val="ky-KG"/>
        </w:rPr>
        <w:t>нин органы</w:t>
      </w:r>
      <w:r w:rsidR="00127F14">
        <w:rPr>
          <w:rFonts w:ascii="Times New Roman" w:hAnsi="Times New Roman" w:cs="Times New Roman"/>
          <w:sz w:val="28"/>
          <w:szCs w:val="28"/>
          <w:lang w:val="ky-KG"/>
        </w:rPr>
        <w:t xml:space="preserve"> болуп саналат.</w:t>
      </w:r>
    </w:p>
    <w:p w:rsidR="005F68A9" w:rsidRPr="00DB4830" w:rsidRDefault="005F68A9" w:rsidP="00C3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AB7AA9" w:rsidRPr="00DB4830">
        <w:rPr>
          <w:rFonts w:ascii="Times New Roman" w:hAnsi="Times New Roman" w:cs="Times New Roman"/>
          <w:sz w:val="28"/>
          <w:szCs w:val="28"/>
          <w:lang w:val="ky-KG"/>
        </w:rPr>
        <w:t>Ушуга байланыштуу</w:t>
      </w:r>
      <w:r w:rsidR="000A3D51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2017-жылдын 20-июнунда</w:t>
      </w:r>
      <w:r w:rsidR="002A3927" w:rsidRPr="00DB4830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0A3D51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 менен Россия Федерациясынын ортосунда</w:t>
      </w:r>
      <w:r w:rsidR="00B03373" w:rsidRPr="00DB4830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0A3D51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22066" w:rsidRPr="00DB4830">
        <w:rPr>
          <w:rFonts w:ascii="Times New Roman" w:hAnsi="Times New Roman" w:cs="Times New Roman"/>
          <w:sz w:val="28"/>
          <w:szCs w:val="28"/>
          <w:lang w:val="ky-KG"/>
        </w:rPr>
        <w:t>аскердик</w:t>
      </w:r>
      <w:r w:rsidR="000A3D51" w:rsidRPr="00DB4830">
        <w:rPr>
          <w:rFonts w:ascii="Times New Roman" w:hAnsi="Times New Roman" w:cs="Times New Roman"/>
          <w:sz w:val="28"/>
          <w:szCs w:val="28"/>
          <w:lang w:val="ky-KG"/>
        </w:rPr>
        <w:t>-техникалык кызматташтыкты өнүктүрүү жөнүндө келишим</w:t>
      </w:r>
      <w:r w:rsidR="00314955" w:rsidRPr="00DB4830">
        <w:rPr>
          <w:rFonts w:ascii="Times New Roman" w:hAnsi="Times New Roman" w:cs="Times New Roman"/>
          <w:sz w:val="28"/>
          <w:szCs w:val="28"/>
          <w:lang w:val="ky-KG"/>
        </w:rPr>
        <w:t>дин жоболорун натыйжалуу ишке ашыруу максатында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14955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К</w:t>
      </w:r>
      <w:r w:rsidR="00522066">
        <w:rPr>
          <w:rFonts w:ascii="Times New Roman" w:hAnsi="Times New Roman" w:cs="Times New Roman"/>
          <w:sz w:val="28"/>
          <w:szCs w:val="28"/>
          <w:lang w:val="ky-KG"/>
        </w:rPr>
        <w:t xml:space="preserve">ыргыз </w:t>
      </w:r>
      <w:r w:rsidR="00314955" w:rsidRPr="00DB4830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522066">
        <w:rPr>
          <w:rFonts w:ascii="Times New Roman" w:hAnsi="Times New Roman" w:cs="Times New Roman"/>
          <w:sz w:val="28"/>
          <w:szCs w:val="28"/>
          <w:lang w:val="ky-KG"/>
        </w:rPr>
        <w:t>еспубликасынын</w:t>
      </w:r>
      <w:r w:rsidR="00314955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Коргоо иштери боюнча мамлекеттик комитети тарабынан Кыргыз Республикасынын Өкмөтүнүн </w:t>
      </w:r>
      <w:r w:rsidR="00072E4D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жогоруда аталган </w:t>
      </w:r>
      <w:r w:rsidR="00314955" w:rsidRPr="00DB4830">
        <w:rPr>
          <w:rFonts w:ascii="Times New Roman" w:hAnsi="Times New Roman" w:cs="Times New Roman"/>
          <w:sz w:val="28"/>
          <w:szCs w:val="28"/>
          <w:lang w:val="ky-KG"/>
        </w:rPr>
        <w:t>токтомунун долбоору иштелип чыкты.</w:t>
      </w:r>
    </w:p>
    <w:p w:rsidR="00F14DE0" w:rsidRPr="003A2D75" w:rsidRDefault="00F14DE0" w:rsidP="00C3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72E4D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Жобонун </w:t>
      </w:r>
      <w:r w:rsidR="00D15E54">
        <w:rPr>
          <w:rFonts w:ascii="Times New Roman" w:hAnsi="Times New Roman" w:cs="Times New Roman"/>
          <w:sz w:val="28"/>
          <w:szCs w:val="28"/>
          <w:lang w:val="ky-KG"/>
        </w:rPr>
        <w:t>берилген</w:t>
      </w:r>
      <w:r w:rsidR="00072E4D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1AB1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долбоору 2017-жылдын 20-июнундагы </w:t>
      </w:r>
      <w:r w:rsidR="00B55513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 менен Россия Федерациясынын ортосундагы </w:t>
      </w:r>
      <w:r w:rsidR="00A77C39" w:rsidRPr="00DB4830">
        <w:rPr>
          <w:rFonts w:ascii="Times New Roman" w:hAnsi="Times New Roman" w:cs="Times New Roman"/>
          <w:sz w:val="28"/>
          <w:szCs w:val="28"/>
          <w:lang w:val="ky-KG"/>
        </w:rPr>
        <w:t>аскердик</w:t>
      </w:r>
      <w:r w:rsidR="00B55513" w:rsidRPr="00DB4830">
        <w:rPr>
          <w:rFonts w:ascii="Times New Roman" w:hAnsi="Times New Roman" w:cs="Times New Roman"/>
          <w:sz w:val="28"/>
          <w:szCs w:val="28"/>
          <w:lang w:val="ky-KG"/>
        </w:rPr>
        <w:t>-техникалык кызматташтыкты өнүктүрүү жөнүндө келишим</w:t>
      </w:r>
      <w:r w:rsidR="002E0E33" w:rsidRPr="00DB4830">
        <w:rPr>
          <w:rFonts w:ascii="Times New Roman" w:hAnsi="Times New Roman" w:cs="Times New Roman"/>
          <w:sz w:val="28"/>
          <w:szCs w:val="28"/>
          <w:lang w:val="ky-KG"/>
        </w:rPr>
        <w:t>ди практикалык и</w:t>
      </w:r>
      <w:r w:rsidR="002E0E33" w:rsidRPr="003A2D75">
        <w:rPr>
          <w:rFonts w:ascii="Times New Roman" w:hAnsi="Times New Roman" w:cs="Times New Roman"/>
          <w:sz w:val="28"/>
          <w:szCs w:val="28"/>
          <w:lang w:val="ky-KG"/>
        </w:rPr>
        <w:t>шке ашыруу тартибин жана кеңири механизмин</w:t>
      </w:r>
      <w:r w:rsidR="00A77C39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аскердик багыттагы продукцияларды сатып алууда кызыкдар болгон Кыргыз Республикасынын аткаруу бийлигинин мамлекеттик органдары менен </w:t>
      </w:r>
      <w:r w:rsidR="00DF710C">
        <w:rPr>
          <w:rFonts w:ascii="Times New Roman" w:hAnsi="Times New Roman" w:cs="Times New Roman"/>
          <w:sz w:val="28"/>
          <w:szCs w:val="28"/>
          <w:lang w:val="ky-KG"/>
        </w:rPr>
        <w:t xml:space="preserve">өз ара </w:t>
      </w:r>
      <w:r w:rsidR="00072E4D">
        <w:rPr>
          <w:rFonts w:ascii="Times New Roman" w:hAnsi="Times New Roman" w:cs="Times New Roman"/>
          <w:sz w:val="28"/>
          <w:szCs w:val="28"/>
          <w:lang w:val="ky-KG"/>
        </w:rPr>
        <w:t>аракеттенүүнү</w:t>
      </w:r>
      <w:r w:rsidR="00A77C39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E0E33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аныктайт.</w:t>
      </w:r>
    </w:p>
    <w:p w:rsidR="002801D1" w:rsidRDefault="00057451" w:rsidP="00C3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3A2D75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Макулдашуунун </w:t>
      </w:r>
      <w:r>
        <w:rPr>
          <w:rFonts w:ascii="Times New Roman" w:hAnsi="Times New Roman" w:cs="Times New Roman"/>
          <w:sz w:val="28"/>
          <w:szCs w:val="28"/>
          <w:lang w:val="ky-KG"/>
        </w:rPr>
        <w:t>жапырт кыйратуучу куралдарды</w:t>
      </w:r>
      <w:r w:rsidR="00E96BC9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жана ракета каражаттарын </w:t>
      </w:r>
      <w:r>
        <w:rPr>
          <w:rFonts w:ascii="Times New Roman" w:hAnsi="Times New Roman" w:cs="Times New Roman"/>
          <w:sz w:val="28"/>
          <w:szCs w:val="28"/>
          <w:lang w:val="ky-KG"/>
        </w:rPr>
        <w:t>түзүү</w:t>
      </w:r>
      <w:r w:rsidR="002D5143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аларды</w:t>
      </w:r>
      <w:r w:rsidR="007E49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жеткирип берүү үчүн колдонулган</w:t>
      </w:r>
      <w:r w:rsidR="002D5143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30457" w:rsidRPr="003A2D75">
        <w:rPr>
          <w:rFonts w:ascii="Times New Roman" w:hAnsi="Times New Roman" w:cs="Times New Roman"/>
          <w:sz w:val="28"/>
          <w:szCs w:val="28"/>
          <w:lang w:val="ky-KG"/>
        </w:rPr>
        <w:t>сырьелорду, материалдарды, жабдууларды</w:t>
      </w:r>
      <w:r w:rsidR="00B545B2" w:rsidRPr="003A2D75">
        <w:rPr>
          <w:rFonts w:ascii="Times New Roman" w:hAnsi="Times New Roman" w:cs="Times New Roman"/>
          <w:sz w:val="28"/>
          <w:szCs w:val="28"/>
          <w:lang w:val="ky-KG"/>
        </w:rPr>
        <w:t>, технология</w:t>
      </w:r>
      <w:r>
        <w:rPr>
          <w:rFonts w:ascii="Times New Roman" w:hAnsi="Times New Roman" w:cs="Times New Roman"/>
          <w:sz w:val="28"/>
          <w:szCs w:val="28"/>
          <w:lang w:val="ky-KG"/>
        </w:rPr>
        <w:t>ларды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 xml:space="preserve"> жана кызмат көрсөтүүлөрдү</w:t>
      </w:r>
      <w:r w:rsidR="003A2D75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экспорттук контролдоо 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>маселелери боюнча ишти координациялоо жөнүндө</w:t>
      </w:r>
      <w:r w:rsidR="00730457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>ченемдери</w:t>
      </w:r>
      <w:r w:rsidR="0059463B">
        <w:rPr>
          <w:rFonts w:ascii="Times New Roman" w:hAnsi="Times New Roman" w:cs="Times New Roman"/>
          <w:sz w:val="28"/>
          <w:szCs w:val="28"/>
          <w:lang w:val="ky-KG"/>
        </w:rPr>
        <w:t xml:space="preserve"> (1992-жылдын 26-июнунда Минск </w:t>
      </w:r>
      <w:r w:rsidR="0059463B">
        <w:rPr>
          <w:rFonts w:ascii="Times New Roman" w:hAnsi="Times New Roman" w:cs="Times New Roman"/>
          <w:sz w:val="28"/>
          <w:szCs w:val="28"/>
          <w:lang w:val="ky-KG"/>
        </w:rPr>
        <w:lastRenderedPageBreak/>
        <w:t>шаарында кол коюлган)</w:t>
      </w:r>
      <w:r w:rsidR="003A2D75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D5143" w:rsidRPr="003A2D75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3A2D75" w:rsidRPr="003A2D75">
        <w:rPr>
          <w:rFonts w:ascii="Times New Roman" w:hAnsi="Times New Roman" w:cs="Times New Roman"/>
          <w:sz w:val="28"/>
          <w:szCs w:val="28"/>
          <w:lang w:val="ky-KG"/>
        </w:rPr>
        <w:t>скердик багыттагы продукцияларга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 xml:space="preserve"> жайылтылбарын белгилей кетүү керек</w:t>
      </w:r>
      <w:r w:rsidR="002D5143" w:rsidRPr="003A2D7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3454E" w:rsidRPr="003A2D75" w:rsidRDefault="0023454E" w:rsidP="00C3534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Ушуну менен бирге,  эгерде Кыргыз Республикасына ташып кирүүгө (Кыргыз Республикасынан ташып чыгууга) багытталган аскердик багыттагы продукциялар ушул Макулдашуунун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ошондой эле </w:t>
      </w:r>
      <w:r w:rsidR="007E4983">
        <w:rPr>
          <w:rFonts w:ascii="Times New Roman" w:hAnsi="Times New Roman" w:cs="Times New Roman"/>
          <w:sz w:val="28"/>
          <w:szCs w:val="28"/>
          <w:lang w:val="ky-KG"/>
        </w:rPr>
        <w:t>экспорттук контролдоо жаатында</w:t>
      </w:r>
      <w:r w:rsidR="00C255F4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7E49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улуттук мыйзамдарынын таасирине туш келсе, </w:t>
      </w:r>
      <w:r w:rsidR="007E4983" w:rsidRPr="003A2D75">
        <w:rPr>
          <w:rFonts w:ascii="Times New Roman" w:hAnsi="Times New Roman" w:cs="Times New Roman"/>
          <w:sz w:val="28"/>
          <w:szCs w:val="28"/>
          <w:lang w:val="ky-KG"/>
        </w:rPr>
        <w:t>жапырт кыйратуучу куралдар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7E4983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жана ракета каражаттарын</w:t>
      </w:r>
      <w:r w:rsidR="00DF710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7E4983" w:rsidRPr="003A2D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F710C">
        <w:rPr>
          <w:rFonts w:ascii="Times New Roman" w:hAnsi="Times New Roman" w:cs="Times New Roman"/>
          <w:sz w:val="28"/>
          <w:szCs w:val="28"/>
          <w:lang w:val="ky-KG"/>
        </w:rPr>
        <w:t>аларды</w:t>
      </w:r>
      <w:r w:rsidR="007E498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>жеткирип берүүнү</w:t>
      </w:r>
      <w:r w:rsidR="00DF710C">
        <w:rPr>
          <w:rFonts w:ascii="Times New Roman" w:hAnsi="Times New Roman" w:cs="Times New Roman"/>
          <w:sz w:val="28"/>
          <w:szCs w:val="28"/>
          <w:lang w:val="ky-KG"/>
        </w:rPr>
        <w:t xml:space="preserve"> жайылтпоо максатында</w:t>
      </w:r>
      <w:r w:rsidR="00C255F4" w:rsidRPr="00C255F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255F4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коргоо чөйрөсүндөгү ыйгарым укуктуу мамлекеттик органы ушул продукциянын тизмесин Кыргыз Республикасынын экономика чөйрөсүндөгү ыйгарым укуктуу мамлекеттик органына макулдашууга жиберет. </w:t>
      </w:r>
      <w:r w:rsidR="003A1FF8" w:rsidRPr="003A1FF8">
        <w:rPr>
          <w:rFonts w:ascii="Times New Roman" w:hAnsi="Times New Roman" w:cs="Times New Roman"/>
          <w:sz w:val="28"/>
          <w:szCs w:val="28"/>
          <w:lang w:val="ky-KG"/>
        </w:rPr>
        <w:t>Каршы пикир жок болсо,</w:t>
      </w:r>
      <w:r w:rsidR="003A1FF8" w:rsidRPr="003A1FF8">
        <w:rPr>
          <w:rFonts w:cs="Times New Roman"/>
          <w:sz w:val="28"/>
          <w:szCs w:val="28"/>
          <w:lang w:val="ky-KG"/>
        </w:rPr>
        <w:t xml:space="preserve"> </w:t>
      </w:r>
      <w:r w:rsidR="003A1FF8" w:rsidRPr="003A1FF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экономика чөйрөсүндөгү ыйгарым укуктуу мамлекеттик органы</w:t>
      </w:r>
      <w:r w:rsidR="003B3F7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A1FF8" w:rsidRPr="003A1FF8">
        <w:rPr>
          <w:rFonts w:ascii="Times New Roman" w:hAnsi="Times New Roman" w:cs="Times New Roman"/>
          <w:sz w:val="28"/>
          <w:szCs w:val="28"/>
          <w:lang w:val="ky-KG"/>
        </w:rPr>
        <w:t>аны</w:t>
      </w:r>
      <w:r w:rsidR="003B3F7B">
        <w:rPr>
          <w:rFonts w:ascii="Times New Roman" w:hAnsi="Times New Roman" w:cs="Times New Roman"/>
          <w:sz w:val="28"/>
          <w:szCs w:val="28"/>
          <w:lang w:val="ky-KG"/>
        </w:rPr>
        <w:t xml:space="preserve"> макулдашып</w:t>
      </w:r>
      <w:r w:rsidR="00086037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A1FF8" w:rsidRPr="003A1FF8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коргоо чөйрөсүндөгү ыйгарым укуктуу мамлекеттик органына кайтарып берет</w:t>
      </w:r>
      <w:r w:rsidR="003A1FF8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644CD9" w:rsidRPr="00DB4830" w:rsidRDefault="008D328B" w:rsidP="00B701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A0714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 w:rsidR="006917DA" w:rsidRPr="00DB4830">
        <w:rPr>
          <w:rFonts w:ascii="Times New Roman" w:hAnsi="Times New Roman" w:cs="Times New Roman"/>
          <w:b/>
          <w:sz w:val="28"/>
          <w:szCs w:val="28"/>
          <w:lang w:val="ky-KG"/>
        </w:rPr>
        <w:t>Мүмкүн болуучу с</w:t>
      </w:r>
      <w:r w:rsidR="00EE477A" w:rsidRPr="00DB4830">
        <w:rPr>
          <w:rFonts w:ascii="Times New Roman" w:hAnsi="Times New Roman" w:cs="Times New Roman"/>
          <w:b/>
          <w:sz w:val="28"/>
          <w:szCs w:val="28"/>
          <w:lang w:val="ky-KG"/>
        </w:rPr>
        <w:t>оциалдык</w:t>
      </w:r>
      <w:r w:rsidR="00B02529"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, экономикалык, укуктук, укук коргоочулук, гендердик, экологиялык, коррупциялык </w:t>
      </w:r>
      <w:r w:rsidR="001A3CEB" w:rsidRPr="00DB4830">
        <w:rPr>
          <w:rFonts w:ascii="Times New Roman" w:hAnsi="Times New Roman" w:cs="Times New Roman"/>
          <w:b/>
          <w:sz w:val="28"/>
          <w:szCs w:val="28"/>
          <w:lang w:val="ky-KG"/>
        </w:rPr>
        <w:t>кесепеттердин</w:t>
      </w:r>
      <w:r w:rsidR="00B03D1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70C2A" w:rsidRPr="00DB4830">
        <w:rPr>
          <w:rFonts w:ascii="Times New Roman" w:hAnsi="Times New Roman" w:cs="Times New Roman"/>
          <w:b/>
          <w:sz w:val="28"/>
          <w:szCs w:val="28"/>
          <w:lang w:val="ky-KG"/>
        </w:rPr>
        <w:t>божомолдору</w:t>
      </w:r>
    </w:p>
    <w:p w:rsidR="008D328B" w:rsidRPr="00DB4830" w:rsidRDefault="003D4F58" w:rsidP="00B7010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sz w:val="28"/>
          <w:szCs w:val="28"/>
          <w:lang w:val="ky-KG"/>
        </w:rPr>
        <w:t>Өкмө</w:t>
      </w:r>
      <w:r w:rsidR="00644CD9" w:rsidRPr="00DB4830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843180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түн ушул </w:t>
      </w:r>
      <w:r w:rsidR="00644CD9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долбоорун кабыл алуу </w:t>
      </w:r>
      <w:r w:rsidR="00B37259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терс </w:t>
      </w:r>
      <w:r w:rsidR="00644CD9" w:rsidRPr="00DB4830">
        <w:rPr>
          <w:rFonts w:ascii="Times New Roman" w:hAnsi="Times New Roman" w:cs="Times New Roman"/>
          <w:sz w:val="28"/>
          <w:szCs w:val="28"/>
          <w:lang w:val="ky-KG"/>
        </w:rPr>
        <w:t>социалдык, экономикалык, укуктук, укук коргоочулук, гендердик, экологиялык, коррупциялык кесепеттер</w:t>
      </w:r>
      <w:r w:rsidR="00984AE4" w:rsidRPr="00DB4830">
        <w:rPr>
          <w:rFonts w:ascii="Times New Roman" w:hAnsi="Times New Roman" w:cs="Times New Roman"/>
          <w:sz w:val="28"/>
          <w:szCs w:val="28"/>
          <w:lang w:val="ky-KG"/>
        </w:rPr>
        <w:t>ге</w:t>
      </w:r>
      <w:r w:rsidR="00644CD9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келбейт.</w:t>
      </w:r>
    </w:p>
    <w:p w:rsidR="00EE477A" w:rsidRPr="00DB4830" w:rsidRDefault="00EE477A" w:rsidP="00B701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4. </w:t>
      </w:r>
      <w:r w:rsidR="00787D1A" w:rsidRPr="00DB4830">
        <w:rPr>
          <w:rFonts w:ascii="Times New Roman" w:hAnsi="Times New Roman" w:cs="Times New Roman"/>
          <w:b/>
          <w:sz w:val="28"/>
          <w:szCs w:val="28"/>
          <w:lang w:val="ky-KG"/>
        </w:rPr>
        <w:t>Коомдук талкуу</w:t>
      </w:r>
      <w:r w:rsidR="00B4003C" w:rsidRPr="00DB4830">
        <w:rPr>
          <w:rFonts w:ascii="Times New Roman" w:hAnsi="Times New Roman" w:cs="Times New Roman"/>
          <w:b/>
          <w:sz w:val="28"/>
          <w:szCs w:val="28"/>
          <w:lang w:val="ky-KG"/>
        </w:rPr>
        <w:t>нун жыйынтыктары</w:t>
      </w:r>
      <w:r w:rsidR="00787D1A"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B26D59" w:rsidRPr="00DB4830" w:rsidRDefault="00B26D59" w:rsidP="00B7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E3928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FE3928" w:rsidRPr="00FE3928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FE392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E3928">
        <w:rPr>
          <w:rFonts w:ascii="Times New Roman" w:hAnsi="Times New Roman" w:cs="Times New Roman"/>
          <w:sz w:val="28"/>
          <w:szCs w:val="28"/>
          <w:lang w:val="ky-KG"/>
        </w:rPr>
        <w:t>ченемдик укуктук актылары жөнүндө” Кыргыз Республикасынын Мыйзамынын 22-беренесин</w:t>
      </w:r>
      <w:r w:rsidR="003C4E96">
        <w:rPr>
          <w:rFonts w:ascii="Times New Roman" w:hAnsi="Times New Roman" w:cs="Times New Roman"/>
          <w:sz w:val="28"/>
          <w:szCs w:val="28"/>
          <w:lang w:val="ky-KG"/>
        </w:rPr>
        <w:t xml:space="preserve">е ылайык Кыргыз Республикасынын </w:t>
      </w:r>
      <w:r w:rsidR="00FE3928">
        <w:rPr>
          <w:rFonts w:ascii="Times New Roman" w:hAnsi="Times New Roman" w:cs="Times New Roman"/>
          <w:sz w:val="28"/>
          <w:szCs w:val="28"/>
          <w:lang w:val="ky-KG"/>
        </w:rPr>
        <w:t>Өкмөтүнүн ушул т</w:t>
      </w:r>
      <w:r w:rsidR="00B70107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октом долбоору </w:t>
      </w:r>
      <w:r w:rsidR="00FE3928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расмий </w:t>
      </w:r>
      <w:r w:rsidR="003C4E96">
        <w:rPr>
          <w:rFonts w:ascii="Times New Roman" w:hAnsi="Times New Roman" w:cs="Times New Roman"/>
          <w:sz w:val="28"/>
          <w:szCs w:val="28"/>
          <w:lang w:val="ky-KG"/>
        </w:rPr>
        <w:t>сайтын</w:t>
      </w:r>
      <w:r w:rsidR="00FE3928">
        <w:rPr>
          <w:rFonts w:ascii="Times New Roman" w:hAnsi="Times New Roman" w:cs="Times New Roman"/>
          <w:sz w:val="28"/>
          <w:szCs w:val="28"/>
          <w:lang w:val="ky-KG"/>
        </w:rPr>
        <w:t>а  коомдук талкуулоо жол-жобосунан</w:t>
      </w:r>
      <w:r w:rsidR="0034043E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3928">
        <w:rPr>
          <w:rFonts w:ascii="Times New Roman" w:hAnsi="Times New Roman" w:cs="Times New Roman"/>
          <w:sz w:val="28"/>
          <w:szCs w:val="28"/>
          <w:lang w:val="ky-KG"/>
        </w:rPr>
        <w:t>өтүү</w:t>
      </w:r>
      <w:r w:rsidR="00401FFB">
        <w:rPr>
          <w:rFonts w:ascii="Times New Roman" w:hAnsi="Times New Roman" w:cs="Times New Roman"/>
          <w:sz w:val="28"/>
          <w:szCs w:val="28"/>
          <w:lang w:val="ky-KG"/>
        </w:rPr>
        <w:t xml:space="preserve"> үчүн жайгаштырылган</w:t>
      </w:r>
      <w:r w:rsidR="0034043E" w:rsidRPr="00DB483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EE477A" w:rsidRPr="00DB4830" w:rsidRDefault="008C040A" w:rsidP="00B7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282B">
        <w:rPr>
          <w:rFonts w:ascii="Times New Roman" w:hAnsi="Times New Roman" w:cs="Times New Roman"/>
          <w:sz w:val="28"/>
          <w:szCs w:val="28"/>
          <w:lang w:val="ky-KG"/>
        </w:rPr>
        <w:tab/>
      </w:r>
      <w:r w:rsidR="00EE477A"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</w:t>
      </w:r>
      <w:r w:rsidR="00FB6161" w:rsidRPr="00DB4830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</w:t>
      </w:r>
      <w:r w:rsidR="005D1B49" w:rsidRPr="00DB4830">
        <w:rPr>
          <w:rFonts w:ascii="Times New Roman" w:hAnsi="Times New Roman" w:cs="Times New Roman"/>
          <w:b/>
          <w:sz w:val="28"/>
          <w:szCs w:val="28"/>
          <w:lang w:val="ky-KG"/>
        </w:rPr>
        <w:t>ыйзам</w:t>
      </w:r>
      <w:r w:rsidR="008B2037" w:rsidRPr="00DB4830">
        <w:rPr>
          <w:rFonts w:ascii="Times New Roman" w:hAnsi="Times New Roman" w:cs="Times New Roman"/>
          <w:b/>
          <w:sz w:val="28"/>
          <w:szCs w:val="28"/>
          <w:lang w:val="ky-KG"/>
        </w:rPr>
        <w:t>дарга шайкеш келишине талдоо жүргүзүү</w:t>
      </w:r>
    </w:p>
    <w:p w:rsidR="00D72E52" w:rsidRPr="00DB4830" w:rsidRDefault="00D72E52" w:rsidP="00B7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D2B5A" w:rsidRPr="00DB4830">
        <w:rPr>
          <w:rFonts w:ascii="Times New Roman" w:hAnsi="Times New Roman" w:cs="Times New Roman"/>
          <w:sz w:val="28"/>
          <w:szCs w:val="28"/>
          <w:lang w:val="ky-KG"/>
        </w:rPr>
        <w:t>Жүргүзүлгөн талдоонун</w:t>
      </w:r>
      <w:r w:rsidR="00C67F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D2B5A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жыйынтыктары боюнча берилген </w:t>
      </w:r>
      <w:r w:rsidR="006E72A2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  <w:r w:rsidR="00E45D8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колдонуудагы мыйзамдар</w:t>
      </w:r>
      <w:r w:rsidR="006E72A2" w:rsidRPr="00DB4830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E45D8B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6E72A2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BC49C8" w:rsidRPr="00DB4830">
        <w:rPr>
          <w:rFonts w:ascii="Times New Roman" w:hAnsi="Times New Roman" w:cs="Times New Roman"/>
          <w:sz w:val="28"/>
          <w:szCs w:val="28"/>
          <w:lang w:val="ky-KG"/>
        </w:rPr>
        <w:t>ошондой эле Кыргыз Республикасы катышуучу</w:t>
      </w:r>
      <w:r w:rsidR="006E72A2" w:rsidRPr="00DB4830"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="00BC49C8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болгон, белгиленген тартипте күчүн</w:t>
      </w:r>
      <w:r w:rsidR="00834BCE" w:rsidRPr="00DB4830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C49C8"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 кирген эл аралык келишим</w:t>
      </w:r>
      <w:r w:rsidR="00320B73" w:rsidRPr="00DB4830">
        <w:rPr>
          <w:rFonts w:ascii="Times New Roman" w:hAnsi="Times New Roman" w:cs="Times New Roman"/>
          <w:sz w:val="28"/>
          <w:szCs w:val="28"/>
          <w:lang w:val="ky-KG"/>
        </w:rPr>
        <w:t>дердин ченемдерине карама-каршы келбейт.</w:t>
      </w:r>
    </w:p>
    <w:p w:rsidR="005D1B49" w:rsidRPr="00DB4830" w:rsidRDefault="00FF6977" w:rsidP="00B701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  <w:t>6. Каржылоо зарыл</w:t>
      </w:r>
      <w:r w:rsidR="009C26E2" w:rsidRPr="00DB4830">
        <w:rPr>
          <w:rFonts w:ascii="Times New Roman" w:hAnsi="Times New Roman" w:cs="Times New Roman"/>
          <w:b/>
          <w:sz w:val="28"/>
          <w:szCs w:val="28"/>
          <w:lang w:val="ky-KG"/>
        </w:rPr>
        <w:t>дыгы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жөнүндө</w:t>
      </w:r>
      <w:r w:rsidR="005D1B49"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16556C" w:rsidRPr="00DB4830" w:rsidRDefault="0016556C" w:rsidP="00B7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>Ушул токтом долбоорун кабыл алуу республикалык бюджеттен кошумча акча каражат</w:t>
      </w:r>
      <w:r w:rsidR="001655DC" w:rsidRPr="00DB4830">
        <w:rPr>
          <w:rFonts w:ascii="Times New Roman" w:hAnsi="Times New Roman" w:cs="Times New Roman"/>
          <w:sz w:val="28"/>
          <w:szCs w:val="28"/>
          <w:lang w:val="ky-KG"/>
        </w:rPr>
        <w:t>тарын</w:t>
      </w:r>
      <w:r w:rsidR="00C67F4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7265F" w:rsidRPr="00DB4830">
        <w:rPr>
          <w:rFonts w:ascii="Times New Roman" w:hAnsi="Times New Roman" w:cs="Times New Roman"/>
          <w:sz w:val="28"/>
          <w:szCs w:val="28"/>
          <w:lang w:val="ky-KG"/>
        </w:rPr>
        <w:t>бө</w:t>
      </w:r>
      <w:r w:rsidR="00D72E52" w:rsidRPr="00DB4830">
        <w:rPr>
          <w:rFonts w:ascii="Times New Roman" w:hAnsi="Times New Roman" w:cs="Times New Roman"/>
          <w:sz w:val="28"/>
          <w:szCs w:val="28"/>
          <w:lang w:val="ky-KG"/>
        </w:rPr>
        <w:t>лүү</w:t>
      </w:r>
      <w:r w:rsidR="00853A5F" w:rsidRPr="00DB4830">
        <w:rPr>
          <w:rFonts w:ascii="Times New Roman" w:hAnsi="Times New Roman" w:cs="Times New Roman"/>
          <w:sz w:val="28"/>
          <w:szCs w:val="28"/>
          <w:lang w:val="ky-KG"/>
        </w:rPr>
        <w:t>гө алып келбейт.</w:t>
      </w:r>
    </w:p>
    <w:p w:rsidR="005D1B49" w:rsidRPr="00DB4830" w:rsidRDefault="00BD16DC" w:rsidP="00B7010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7. </w:t>
      </w:r>
      <w:r w:rsidR="001B2D4D"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Жөнгө салуучулук таасирин талдоо 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жө</w:t>
      </w:r>
      <w:r w:rsidR="005D1B49" w:rsidRPr="00DB4830">
        <w:rPr>
          <w:rFonts w:ascii="Times New Roman" w:hAnsi="Times New Roman" w:cs="Times New Roman"/>
          <w:b/>
          <w:sz w:val="28"/>
          <w:szCs w:val="28"/>
          <w:lang w:val="ky-KG"/>
        </w:rPr>
        <w:t>нүнд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5D1B49"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маалымат</w:t>
      </w:r>
    </w:p>
    <w:p w:rsidR="00363B34" w:rsidRPr="00DB4830" w:rsidRDefault="00363B34" w:rsidP="00B701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sz w:val="28"/>
          <w:szCs w:val="28"/>
          <w:lang w:val="ky-KG"/>
        </w:rPr>
        <w:t xml:space="preserve">Токтом долбоору </w:t>
      </w:r>
      <w:r w:rsidR="001C1E6F" w:rsidRPr="00DB4830">
        <w:rPr>
          <w:rFonts w:ascii="Times New Roman" w:hAnsi="Times New Roman" w:cs="Times New Roman"/>
          <w:sz w:val="28"/>
          <w:szCs w:val="28"/>
          <w:lang w:val="ky-KG"/>
        </w:rPr>
        <w:t>жөнгө салуучулук таасирине талдоо жүргүзүүнү талап кылбайт, анткени ишкердикти жөнгө салууга багытталган эмес.</w:t>
      </w:r>
    </w:p>
    <w:p w:rsidR="006550C4" w:rsidRDefault="006550C4" w:rsidP="00316A44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15E54" w:rsidRDefault="00D15E54" w:rsidP="00316A44">
      <w:pPr>
        <w:spacing w:after="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A7D19" w:rsidRPr="00DB4830" w:rsidRDefault="00F30546" w:rsidP="00FB42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FB4271" w:rsidRPr="00DB4830" w:rsidRDefault="00F30546" w:rsidP="00FB42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FB4271" w:rsidRPr="00DB4830">
        <w:rPr>
          <w:rFonts w:ascii="Times New Roman" w:hAnsi="Times New Roman" w:cs="Times New Roman"/>
          <w:b/>
          <w:sz w:val="28"/>
          <w:szCs w:val="28"/>
          <w:lang w:val="ky-KG"/>
        </w:rPr>
        <w:t>оргоо иштери</w:t>
      </w:r>
      <w:r w:rsidR="00FA7D19" w:rsidRPr="00DB483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боюнча</w:t>
      </w:r>
    </w:p>
    <w:p w:rsidR="00FB4271" w:rsidRPr="00DB4830" w:rsidRDefault="00F30546" w:rsidP="00FB42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FA7D19" w:rsidRPr="00DB4830">
        <w:rPr>
          <w:rFonts w:ascii="Times New Roman" w:hAnsi="Times New Roman" w:cs="Times New Roman"/>
          <w:b/>
          <w:sz w:val="28"/>
          <w:szCs w:val="28"/>
          <w:lang w:val="ky-KG"/>
        </w:rPr>
        <w:t>амлекеттик к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омитетинин тө</w:t>
      </w:r>
      <w:r w:rsidR="00FB4271" w:rsidRPr="00DB4830">
        <w:rPr>
          <w:rFonts w:ascii="Times New Roman" w:hAnsi="Times New Roman" w:cs="Times New Roman"/>
          <w:b/>
          <w:sz w:val="28"/>
          <w:szCs w:val="28"/>
          <w:lang w:val="ky-KG"/>
        </w:rPr>
        <w:t>рагасы</w:t>
      </w:r>
    </w:p>
    <w:p w:rsidR="002E1A29" w:rsidRPr="00316A44" w:rsidRDefault="00FB4271" w:rsidP="00316A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>полковник</w:t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261034"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DB4830">
        <w:rPr>
          <w:rFonts w:ascii="Times New Roman" w:hAnsi="Times New Roman" w:cs="Times New Roman"/>
          <w:b/>
          <w:sz w:val="28"/>
          <w:szCs w:val="28"/>
          <w:lang w:val="ky-KG"/>
        </w:rPr>
        <w:tab/>
        <w:t>Э.Дж. Тердикбаев</w:t>
      </w:r>
    </w:p>
    <w:sectPr w:rsidR="002E1A29" w:rsidRPr="00316A44" w:rsidSect="008B14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5406D"/>
    <w:multiLevelType w:val="hybridMultilevel"/>
    <w:tmpl w:val="5768C29C"/>
    <w:lvl w:ilvl="0" w:tplc="404AAC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F4810FE"/>
    <w:multiLevelType w:val="hybridMultilevel"/>
    <w:tmpl w:val="23DAA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A1065D"/>
    <w:rsid w:val="00016A8F"/>
    <w:rsid w:val="0002799C"/>
    <w:rsid w:val="00057451"/>
    <w:rsid w:val="00072E4D"/>
    <w:rsid w:val="00086037"/>
    <w:rsid w:val="000A2855"/>
    <w:rsid w:val="000A3D51"/>
    <w:rsid w:val="00127F14"/>
    <w:rsid w:val="00153E68"/>
    <w:rsid w:val="0016556C"/>
    <w:rsid w:val="001655DC"/>
    <w:rsid w:val="001A3CEB"/>
    <w:rsid w:val="001A673E"/>
    <w:rsid w:val="001B2D4D"/>
    <w:rsid w:val="001C1E6F"/>
    <w:rsid w:val="001D0A5C"/>
    <w:rsid w:val="001E0D32"/>
    <w:rsid w:val="001E7F9F"/>
    <w:rsid w:val="0023454E"/>
    <w:rsid w:val="00261034"/>
    <w:rsid w:val="00262BA2"/>
    <w:rsid w:val="00271F8F"/>
    <w:rsid w:val="00273CF0"/>
    <w:rsid w:val="002801D1"/>
    <w:rsid w:val="002A3927"/>
    <w:rsid w:val="002D5143"/>
    <w:rsid w:val="002E0E33"/>
    <w:rsid w:val="002E1A29"/>
    <w:rsid w:val="002E7ECD"/>
    <w:rsid w:val="00314955"/>
    <w:rsid w:val="00316A44"/>
    <w:rsid w:val="00320B73"/>
    <w:rsid w:val="0034043E"/>
    <w:rsid w:val="00363B34"/>
    <w:rsid w:val="00394F31"/>
    <w:rsid w:val="003A1FF8"/>
    <w:rsid w:val="003A2D75"/>
    <w:rsid w:val="003B3F7B"/>
    <w:rsid w:val="003C4768"/>
    <w:rsid w:val="003C4E96"/>
    <w:rsid w:val="003D4F58"/>
    <w:rsid w:val="003E1106"/>
    <w:rsid w:val="003E6AAB"/>
    <w:rsid w:val="00401FFB"/>
    <w:rsid w:val="004057DC"/>
    <w:rsid w:val="00431204"/>
    <w:rsid w:val="004608A1"/>
    <w:rsid w:val="004A0714"/>
    <w:rsid w:val="005027CA"/>
    <w:rsid w:val="00522066"/>
    <w:rsid w:val="0053147A"/>
    <w:rsid w:val="0059463B"/>
    <w:rsid w:val="005B4B0F"/>
    <w:rsid w:val="005D1B49"/>
    <w:rsid w:val="005D6F7F"/>
    <w:rsid w:val="005F68A9"/>
    <w:rsid w:val="0064456F"/>
    <w:rsid w:val="00644CD9"/>
    <w:rsid w:val="006550C4"/>
    <w:rsid w:val="006917DA"/>
    <w:rsid w:val="006A4D0E"/>
    <w:rsid w:val="006E3701"/>
    <w:rsid w:val="006E72A2"/>
    <w:rsid w:val="0070614F"/>
    <w:rsid w:val="00711742"/>
    <w:rsid w:val="00713B11"/>
    <w:rsid w:val="0072250D"/>
    <w:rsid w:val="00730457"/>
    <w:rsid w:val="0076010D"/>
    <w:rsid w:val="00770C2A"/>
    <w:rsid w:val="0077265F"/>
    <w:rsid w:val="007835DD"/>
    <w:rsid w:val="00787D1A"/>
    <w:rsid w:val="007E4983"/>
    <w:rsid w:val="008131A1"/>
    <w:rsid w:val="00834BCE"/>
    <w:rsid w:val="00843180"/>
    <w:rsid w:val="008523F6"/>
    <w:rsid w:val="00853A5F"/>
    <w:rsid w:val="00885DBA"/>
    <w:rsid w:val="00894D7C"/>
    <w:rsid w:val="008B028F"/>
    <w:rsid w:val="008B144F"/>
    <w:rsid w:val="008B2037"/>
    <w:rsid w:val="008B7553"/>
    <w:rsid w:val="008C040A"/>
    <w:rsid w:val="008D328B"/>
    <w:rsid w:val="00973E21"/>
    <w:rsid w:val="0098103A"/>
    <w:rsid w:val="00984AE4"/>
    <w:rsid w:val="009C26E2"/>
    <w:rsid w:val="009F6B1B"/>
    <w:rsid w:val="00A1065D"/>
    <w:rsid w:val="00A20385"/>
    <w:rsid w:val="00A42948"/>
    <w:rsid w:val="00A77C39"/>
    <w:rsid w:val="00A86A0B"/>
    <w:rsid w:val="00A93A03"/>
    <w:rsid w:val="00AB7AA9"/>
    <w:rsid w:val="00AC703D"/>
    <w:rsid w:val="00B02529"/>
    <w:rsid w:val="00B03373"/>
    <w:rsid w:val="00B03D17"/>
    <w:rsid w:val="00B26D59"/>
    <w:rsid w:val="00B37259"/>
    <w:rsid w:val="00B4003C"/>
    <w:rsid w:val="00B545B2"/>
    <w:rsid w:val="00B55513"/>
    <w:rsid w:val="00B70107"/>
    <w:rsid w:val="00B7221E"/>
    <w:rsid w:val="00BA51BF"/>
    <w:rsid w:val="00BC49C8"/>
    <w:rsid w:val="00BD16DC"/>
    <w:rsid w:val="00C00C2E"/>
    <w:rsid w:val="00C255F4"/>
    <w:rsid w:val="00C35345"/>
    <w:rsid w:val="00C67F48"/>
    <w:rsid w:val="00C70B01"/>
    <w:rsid w:val="00C83ED6"/>
    <w:rsid w:val="00CB0B5A"/>
    <w:rsid w:val="00CC570C"/>
    <w:rsid w:val="00CF587E"/>
    <w:rsid w:val="00D14255"/>
    <w:rsid w:val="00D15E54"/>
    <w:rsid w:val="00D52872"/>
    <w:rsid w:val="00D72E52"/>
    <w:rsid w:val="00DB2C75"/>
    <w:rsid w:val="00DB408A"/>
    <w:rsid w:val="00DB4830"/>
    <w:rsid w:val="00DD2B5A"/>
    <w:rsid w:val="00DF282B"/>
    <w:rsid w:val="00DF710C"/>
    <w:rsid w:val="00E207EF"/>
    <w:rsid w:val="00E25B66"/>
    <w:rsid w:val="00E45D8B"/>
    <w:rsid w:val="00E5563C"/>
    <w:rsid w:val="00E6569C"/>
    <w:rsid w:val="00E96BC9"/>
    <w:rsid w:val="00EE477A"/>
    <w:rsid w:val="00F03D07"/>
    <w:rsid w:val="00F14DE0"/>
    <w:rsid w:val="00F30546"/>
    <w:rsid w:val="00F61AB1"/>
    <w:rsid w:val="00F6333A"/>
    <w:rsid w:val="00F8330B"/>
    <w:rsid w:val="00F93BAF"/>
    <w:rsid w:val="00FA7D19"/>
    <w:rsid w:val="00FB4271"/>
    <w:rsid w:val="00FB6161"/>
    <w:rsid w:val="00FD5BDA"/>
    <w:rsid w:val="00FE2EE4"/>
    <w:rsid w:val="00FE3928"/>
    <w:rsid w:val="00FF69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A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1A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24</cp:revision>
  <cp:lastPrinted>2019-04-25T06:00:00Z</cp:lastPrinted>
  <dcterms:created xsi:type="dcterms:W3CDTF">2019-04-24T04:09:00Z</dcterms:created>
  <dcterms:modified xsi:type="dcterms:W3CDTF">2020-06-11T09:41:00Z</dcterms:modified>
</cp:coreProperties>
</file>